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E" w:rsidRPr="00015BBE" w:rsidRDefault="00015BBE" w:rsidP="00015BBE">
      <w:pPr>
        <w:spacing w:line="360" w:lineRule="auto"/>
        <w:ind w:left="911" w:hangingChars="253" w:hanging="911"/>
        <w:jc w:val="center"/>
        <w:rPr>
          <w:rFonts w:ascii="Times New Roman" w:eastAsia="微軟正黑體" w:hAnsi="Times New Roman"/>
          <w:b/>
          <w:color w:val="215868" w:themeColor="accent5" w:themeShade="80"/>
          <w:sz w:val="36"/>
          <w:szCs w:val="36"/>
        </w:rPr>
      </w:pP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資料庫系統概論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-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第</w:t>
      </w:r>
      <w:r w:rsidR="00037A06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八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次作業</w:t>
      </w:r>
    </w:p>
    <w:p w:rsidR="007F04C2" w:rsidRDefault="00015BBE" w:rsidP="00A169BB">
      <w:pPr>
        <w:adjustRightInd w:val="0"/>
        <w:snapToGrid w:val="0"/>
        <w:spacing w:beforeLines="50" w:line="300" w:lineRule="auto"/>
        <w:rPr>
          <w:rFonts w:eastAsia="微軟正黑體"/>
        </w:rPr>
      </w:pP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請利用</w:t>
      </w:r>
      <w:r w:rsidR="00A169BB">
        <w:rPr>
          <w:rFonts w:ascii="Times New Roman" w:eastAsia="微軟正黑體" w:hAnsi="Times New Roman" w:hint="eastAsia"/>
          <w:b/>
          <w:color w:val="C00000"/>
          <w:sz w:val="28"/>
        </w:rPr>
        <w:t>『</w:t>
      </w:r>
      <w:r w:rsidR="00A169BB" w:rsidRPr="00A169BB">
        <w:rPr>
          <w:rFonts w:eastAsia="微軟正黑體" w:hint="eastAsia"/>
          <w:b/>
          <w:color w:val="215868" w:themeColor="accent5" w:themeShade="80"/>
        </w:rPr>
        <w:t>暫時資料表與混合查詢之整合運用</w:t>
      </w:r>
      <w:r w:rsidR="00A169BB">
        <w:rPr>
          <w:rFonts w:ascii="Times New Roman" w:eastAsia="微軟正黑體" w:hAnsi="Times New Roman" w:hint="eastAsia"/>
          <w:b/>
          <w:color w:val="C00000"/>
          <w:sz w:val="28"/>
        </w:rPr>
        <w:t>』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查出下列資料：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(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第</w:t>
      </w:r>
      <w:r w:rsidR="00037A06">
        <w:rPr>
          <w:rFonts w:ascii="Times New Roman" w:eastAsia="微軟正黑體" w:hAnsi="Times New Roman" w:hint="eastAsia"/>
          <w:b/>
          <w:color w:val="C00000"/>
          <w:sz w:val="28"/>
        </w:rPr>
        <w:t>八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章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 xml:space="preserve"> </w:t>
      </w:r>
      <w:r w:rsidR="00037A06">
        <w:rPr>
          <w:rFonts w:ascii="Times New Roman" w:eastAsia="微軟正黑體" w:hAnsi="Times New Roman" w:hint="eastAsia"/>
          <w:b/>
          <w:color w:val="C00000"/>
          <w:sz w:val="28"/>
        </w:rPr>
        <w:t>異動處理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)</w:t>
      </w:r>
      <w:r w:rsidR="007F04C2" w:rsidRPr="007F04C2">
        <w:rPr>
          <w:rFonts w:eastAsia="微軟正黑體" w:hint="eastAsia"/>
        </w:rPr>
        <w:t xml:space="preserve"> </w:t>
      </w:r>
    </w:p>
    <w:p w:rsidR="00A169BB" w:rsidRDefault="00A169BB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請查詢『日四資管三甲』這學期開了那些課程請依照教師名稱、課程名稱、必選修、學分數之順序印出。</w:t>
      </w:r>
    </w:p>
    <w:p w:rsidR="00A169BB" w:rsidRDefault="007F04C2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 w:rsidRPr="00A169BB">
        <w:rPr>
          <w:rFonts w:eastAsia="微軟正黑體" w:hint="eastAsia"/>
        </w:rPr>
        <w:t>請查詢</w:t>
      </w:r>
      <w:r w:rsidR="00EB78AD">
        <w:rPr>
          <w:rFonts w:eastAsia="微軟正黑體" w:hint="eastAsia"/>
        </w:rPr>
        <w:t>『</w:t>
      </w:r>
      <w:r w:rsidRPr="00A169BB">
        <w:rPr>
          <w:rFonts w:eastAsia="微軟正黑體" w:hint="eastAsia"/>
        </w:rPr>
        <w:t>粘添壽</w:t>
      </w:r>
      <w:r w:rsidR="00EB78AD">
        <w:rPr>
          <w:rFonts w:eastAsia="微軟正黑體" w:hint="eastAsia"/>
        </w:rPr>
        <w:t>』</w:t>
      </w:r>
      <w:r w:rsidRPr="00A169BB">
        <w:rPr>
          <w:rFonts w:eastAsia="微軟正黑體" w:hint="eastAsia"/>
        </w:rPr>
        <w:t>老師這學期所開的課程，請依照班級名稱、課程名稱、必選修、學分數等順序印出。</w:t>
      </w:r>
    </w:p>
    <w:p w:rsidR="007F04C2" w:rsidRDefault="007F04C2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 w:rsidRPr="00A169BB">
        <w:rPr>
          <w:rFonts w:eastAsia="微軟正黑體" w:hint="eastAsia"/>
        </w:rPr>
        <w:t>請查詢</w:t>
      </w:r>
      <w:r w:rsidR="00EB78AD">
        <w:rPr>
          <w:rFonts w:eastAsia="微軟正黑體" w:hint="eastAsia"/>
        </w:rPr>
        <w:t>『</w:t>
      </w:r>
      <w:r w:rsidRPr="00A169BB">
        <w:rPr>
          <w:rFonts w:eastAsia="微軟正黑體" w:hint="eastAsia"/>
        </w:rPr>
        <w:t>資訊管理系</w:t>
      </w:r>
      <w:r w:rsidR="00EB78AD">
        <w:rPr>
          <w:rFonts w:eastAsia="微軟正黑體" w:hint="eastAsia"/>
        </w:rPr>
        <w:t>』</w:t>
      </w:r>
      <w:r w:rsidRPr="00A169BB">
        <w:rPr>
          <w:rFonts w:eastAsia="微軟正黑體" w:hint="eastAsia"/>
        </w:rPr>
        <w:t>這學期開了哪些課程，請依課程名稱、班級名稱、授課教師、必選修與學分數之順序印出。</w:t>
      </w:r>
      <w:bookmarkStart w:id="0" w:name="_GoBack"/>
      <w:bookmarkEnd w:id="0"/>
    </w:p>
    <w:p w:rsidR="00A169BB" w:rsidRDefault="008700C8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請查詢『粘添壽』老師所授課『資料庫管理系統』的『女』學生的成績名冊，請依照：班級名稱、學號、姓名、學期成績之順序印出。</w:t>
      </w:r>
    </w:p>
    <w:p w:rsidR="00A169BB" w:rsidRDefault="00A169BB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eastAsia="微軟正黑體" w:hint="eastAsia"/>
        </w:rPr>
        <w:t>請查詢這學期有修『粘添壽』老師的課，且</w:t>
      </w:r>
      <w:r w:rsidR="00BF087F">
        <w:rPr>
          <w:rFonts w:eastAsia="微軟正黑體" w:hint="eastAsia"/>
        </w:rPr>
        <w:t>地址在</w:t>
      </w:r>
      <w:r>
        <w:rPr>
          <w:rFonts w:eastAsia="微軟正黑體" w:hint="eastAsia"/>
        </w:rPr>
        <w:t>『台南市』同學的名冊，請依照班級名稱、學號、姓名、地址之順序印出。</w:t>
      </w:r>
    </w:p>
    <w:p w:rsidR="008700C8" w:rsidRPr="00B77D5F" w:rsidRDefault="008700C8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請查詢修讀『李詠勇』老師所開課程的『不及格』的名冊，請依照班級名稱、課程名稱、學號、姓名、以及成績之順序印出。</w:t>
      </w:r>
    </w:p>
    <w:p w:rsidR="00B77D5F" w:rsidRPr="00B77D5F" w:rsidRDefault="00B77D5F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請查詢修讀『粘添壽』老師所開課程的『高於 85 分』的名冊，請依照班級名稱、課程名稱、學號、姓名、以及成績之順序印出。</w:t>
      </w:r>
    </w:p>
    <w:p w:rsidR="00B77D5F" w:rsidRPr="0034664F" w:rsidRDefault="00B77D5F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請查詢這學期選修『粘添壽』老師所開課超過『2 門』的名冊，請依照班級名稱、課程名稱、學號、姓名、以及成績之順序印出。</w:t>
      </w:r>
    </w:p>
    <w:p w:rsidR="0034664F" w:rsidRPr="0034664F" w:rsidRDefault="0034664F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請查詢這學期修課有『2 門』成績超過『85 分』的學生名冊，請依照班級名稱、學號、姓名之順序印出。</w:t>
      </w:r>
    </w:p>
    <w:p w:rsidR="0034664F" w:rsidRPr="0034664F" w:rsidRDefault="0034664F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lastRenderedPageBreak/>
        <w:t>請查詢這學期修課有『2 門』成績『不及格』的學生名冊，請依照班級名稱、學號、姓名之順序印出。</w:t>
      </w:r>
    </w:p>
    <w:p w:rsidR="0034664F" w:rsidRPr="00A169BB" w:rsidRDefault="0034664F" w:rsidP="00A169BB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延續上題，請依照班級名稱、學號、姓名、課程名稱、成績之順序印出。</w:t>
      </w:r>
    </w:p>
    <w:p w:rsidR="004A7239" w:rsidRPr="007F57F4" w:rsidRDefault="004A7239" w:rsidP="002E3C40">
      <w:pPr>
        <w:spacing w:line="360" w:lineRule="auto"/>
        <w:rPr>
          <w:rFonts w:ascii="Times New Roman" w:eastAsia="微軟正黑體" w:hAnsi="Times New Roman"/>
          <w:b/>
          <w:color w:val="C00000"/>
          <w:sz w:val="28"/>
        </w:rPr>
      </w:pPr>
    </w:p>
    <w:sectPr w:rsidR="004A7239" w:rsidRPr="007F57F4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B3" w:rsidRDefault="00FE68B3" w:rsidP="007056E4">
      <w:r>
        <w:separator/>
      </w:r>
    </w:p>
  </w:endnote>
  <w:endnote w:type="continuationSeparator" w:id="0">
    <w:p w:rsidR="00FE68B3" w:rsidRDefault="00FE68B3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B3" w:rsidRDefault="00FE68B3" w:rsidP="007056E4">
      <w:r>
        <w:separator/>
      </w:r>
    </w:p>
  </w:footnote>
  <w:footnote w:type="continuationSeparator" w:id="0">
    <w:p w:rsidR="00FE68B3" w:rsidRDefault="00FE68B3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633DCB"/>
    <w:multiLevelType w:val="hybridMultilevel"/>
    <w:tmpl w:val="21B697FE"/>
    <w:lvl w:ilvl="0" w:tplc="954AAC1A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015BBE"/>
    <w:rsid w:val="00037A06"/>
    <w:rsid w:val="000B55DD"/>
    <w:rsid w:val="000E0BC0"/>
    <w:rsid w:val="0018627A"/>
    <w:rsid w:val="00190567"/>
    <w:rsid w:val="00206D2E"/>
    <w:rsid w:val="00224828"/>
    <w:rsid w:val="00236D18"/>
    <w:rsid w:val="002E3C40"/>
    <w:rsid w:val="003110D2"/>
    <w:rsid w:val="0034664F"/>
    <w:rsid w:val="00376646"/>
    <w:rsid w:val="00376B6B"/>
    <w:rsid w:val="004A7239"/>
    <w:rsid w:val="00534A59"/>
    <w:rsid w:val="00601FBA"/>
    <w:rsid w:val="00677E4C"/>
    <w:rsid w:val="006B51AD"/>
    <w:rsid w:val="0070306C"/>
    <w:rsid w:val="007056E4"/>
    <w:rsid w:val="00727429"/>
    <w:rsid w:val="007B7DDE"/>
    <w:rsid w:val="007D0FE3"/>
    <w:rsid w:val="007F04C2"/>
    <w:rsid w:val="007F3D2A"/>
    <w:rsid w:val="007F57F4"/>
    <w:rsid w:val="008700C8"/>
    <w:rsid w:val="008B5DDF"/>
    <w:rsid w:val="009837D2"/>
    <w:rsid w:val="00A169BB"/>
    <w:rsid w:val="00AB7048"/>
    <w:rsid w:val="00B77D5F"/>
    <w:rsid w:val="00B854D4"/>
    <w:rsid w:val="00BA2D8E"/>
    <w:rsid w:val="00BA7E46"/>
    <w:rsid w:val="00BD3B2D"/>
    <w:rsid w:val="00BF087F"/>
    <w:rsid w:val="00C4307F"/>
    <w:rsid w:val="00C558E8"/>
    <w:rsid w:val="00C67FAB"/>
    <w:rsid w:val="00CA28D3"/>
    <w:rsid w:val="00D81212"/>
    <w:rsid w:val="00DF0DE7"/>
    <w:rsid w:val="00DF3E91"/>
    <w:rsid w:val="00E05F3D"/>
    <w:rsid w:val="00E9475E"/>
    <w:rsid w:val="00EB78AD"/>
    <w:rsid w:val="00ED1DB4"/>
    <w:rsid w:val="00F010F9"/>
    <w:rsid w:val="00F7104A"/>
    <w:rsid w:val="00F72F34"/>
    <w:rsid w:val="00F93AE4"/>
    <w:rsid w:val="00F94AC7"/>
    <w:rsid w:val="00FE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9</cp:revision>
  <dcterms:created xsi:type="dcterms:W3CDTF">2020-03-18T08:26:00Z</dcterms:created>
  <dcterms:modified xsi:type="dcterms:W3CDTF">2020-03-19T02:25:00Z</dcterms:modified>
</cp:coreProperties>
</file>